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93" w:rsidRDefault="00B71F44" w:rsidP="00D32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BD">
        <w:rPr>
          <w:rFonts w:ascii="Times New Roman" w:hAnsi="Times New Roman" w:cs="Times New Roman"/>
          <w:b/>
          <w:sz w:val="24"/>
          <w:szCs w:val="24"/>
        </w:rPr>
        <w:t>STAŽUOTĖS DANTŲ TECHNIKAMS</w:t>
      </w:r>
    </w:p>
    <w:p w:rsidR="00C90039" w:rsidRPr="009858BD" w:rsidRDefault="00C90039" w:rsidP="00D32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275"/>
      </w:tblGrid>
      <w:tr w:rsidR="00B71F44" w:rsidRPr="009858BD" w:rsidTr="00C90039">
        <w:tc>
          <w:tcPr>
            <w:tcW w:w="817" w:type="dxa"/>
          </w:tcPr>
          <w:p w:rsidR="00B71F44" w:rsidRPr="00D32825" w:rsidRDefault="00B71F44" w:rsidP="00D3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825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D3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3282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D328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71F44" w:rsidRPr="009858BD" w:rsidRDefault="00B71F44" w:rsidP="00D3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Tikslinė grupė</w:t>
            </w:r>
          </w:p>
        </w:tc>
        <w:tc>
          <w:tcPr>
            <w:tcW w:w="1275" w:type="dxa"/>
          </w:tcPr>
          <w:p w:rsidR="00B71F44" w:rsidRPr="00D32825" w:rsidRDefault="00B71F44" w:rsidP="00D32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25">
              <w:rPr>
                <w:rFonts w:ascii="Times New Roman" w:hAnsi="Times New Roman" w:cs="Times New Roman"/>
                <w:b/>
                <w:sz w:val="24"/>
                <w:szCs w:val="24"/>
              </w:rPr>
              <w:t>Apimtis (</w:t>
            </w:r>
            <w:proofErr w:type="spellStart"/>
            <w:r w:rsidRPr="00D32825">
              <w:rPr>
                <w:rFonts w:ascii="Times New Roman" w:hAnsi="Times New Roman" w:cs="Times New Roman"/>
                <w:b/>
                <w:sz w:val="24"/>
                <w:szCs w:val="24"/>
              </w:rPr>
              <w:t>val</w:t>
            </w:r>
            <w:proofErr w:type="spellEnd"/>
            <w:r w:rsidRPr="00D3282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71F44" w:rsidRPr="009858BD" w:rsidTr="00C90039">
        <w:tc>
          <w:tcPr>
            <w:tcW w:w="817" w:type="dxa"/>
          </w:tcPr>
          <w:p w:rsidR="00B71F44" w:rsidRPr="009858BD" w:rsidRDefault="00B71F44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B71F44" w:rsidRPr="009858BD" w:rsidRDefault="00B71F44" w:rsidP="00C90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 xml:space="preserve">Dantų technikai, kurie per pastaruosius penkerius metus 24 - 36 mėnesius nesivertė jokia burnos priežiūros praktika, bet turi surinkę 60 privalomų </w:t>
            </w:r>
            <w:r w:rsidR="00155BA8">
              <w:rPr>
                <w:rFonts w:ascii="Times New Roman" w:hAnsi="Times New Roman" w:cs="Times New Roman"/>
                <w:sz w:val="24"/>
                <w:szCs w:val="24"/>
              </w:rPr>
              <w:t>profesinio tobulinimosi valandų, nori tobulinti profesinę kvalifikaciją ir kompetencijas, reikalingas profesinės veiklos licencijai gauti.</w:t>
            </w:r>
          </w:p>
        </w:tc>
        <w:tc>
          <w:tcPr>
            <w:tcW w:w="1275" w:type="dxa"/>
          </w:tcPr>
          <w:p w:rsidR="00B71F44" w:rsidRPr="009858BD" w:rsidRDefault="00B71F44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1F44" w:rsidRPr="009858BD" w:rsidTr="00C90039">
        <w:tc>
          <w:tcPr>
            <w:tcW w:w="817" w:type="dxa"/>
          </w:tcPr>
          <w:p w:rsidR="00B71F44" w:rsidRPr="009858BD" w:rsidRDefault="00155BA8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71F44" w:rsidRPr="009858BD" w:rsidRDefault="00B71F44" w:rsidP="00C90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 xml:space="preserve">Dantų technikai, kurie per pastaruosius penkerius metus 37 - 48 mėnesius nesivertė jokia burnos priežiūros praktika, bet turi surinkę 60 privalomų </w:t>
            </w:r>
            <w:r w:rsidR="00155BA8"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 w:rsidR="00155BA8"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5" w:type="dxa"/>
          </w:tcPr>
          <w:p w:rsidR="00B71F44" w:rsidRPr="009858BD" w:rsidRDefault="00B71F44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1F44" w:rsidRPr="009858BD" w:rsidTr="00C90039">
        <w:tc>
          <w:tcPr>
            <w:tcW w:w="817" w:type="dxa"/>
          </w:tcPr>
          <w:p w:rsidR="00B71F44" w:rsidRPr="009858BD" w:rsidRDefault="00155BA8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44" w:rsidRPr="0098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71F44" w:rsidRPr="009858BD" w:rsidRDefault="00B71F44" w:rsidP="00C90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>Dantų technikai, kurie per pastaruosius penkerius metus 49 mėnesius ir daugiau</w:t>
            </w:r>
            <w:r w:rsidR="00D32825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 xml:space="preserve">nesivertė jokia burnos priežiūros praktika, bet turi surinkę 60 privalomų </w:t>
            </w:r>
            <w:r w:rsidR="00155BA8"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 w:rsidR="00155BA8"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5" w:type="dxa"/>
          </w:tcPr>
          <w:p w:rsidR="00B71F44" w:rsidRPr="009858BD" w:rsidRDefault="00B71F44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71F44" w:rsidRPr="009858BD" w:rsidTr="00C90039">
        <w:tc>
          <w:tcPr>
            <w:tcW w:w="817" w:type="dxa"/>
          </w:tcPr>
          <w:p w:rsidR="00B71F44" w:rsidRPr="009858BD" w:rsidRDefault="00155BA8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F44" w:rsidRPr="0098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B71F44" w:rsidRPr="009858BD" w:rsidRDefault="00B71F44" w:rsidP="00C900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>Dantų technikai, kurie per pastaruosius penkerius metus 49 mėnesius ir daugiau</w:t>
            </w:r>
            <w:r w:rsidR="00D32825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BD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8BD">
              <w:rPr>
                <w:rFonts w:ascii="Times New Roman" w:hAnsi="Times New Roman" w:cs="Times New Roman"/>
                <w:sz w:val="24"/>
                <w:szCs w:val="24"/>
              </w:rPr>
              <w:t xml:space="preserve">nesivertė jokia burnos priežiūros praktika ir neturi surinkę 60 privalomų </w:t>
            </w:r>
            <w:r w:rsidR="00155BA8">
              <w:rPr>
                <w:rFonts w:ascii="Times New Roman" w:hAnsi="Times New Roman" w:cs="Times New Roman"/>
                <w:sz w:val="24"/>
                <w:szCs w:val="24"/>
              </w:rPr>
              <w:t xml:space="preserve">profesinio tobulinimosi valandų, </w:t>
            </w:r>
            <w:r w:rsidR="00155BA8">
              <w:rPr>
                <w:rFonts w:ascii="Times New Roman" w:hAnsi="Times New Roman" w:cs="Times New Roman"/>
                <w:sz w:val="24"/>
                <w:szCs w:val="24"/>
              </w:rPr>
              <w:t>nori tobulinti profesinę kvalifikaciją ir kompetencijas, reikalingas profesinės veiklos licencijai gauti.</w:t>
            </w:r>
          </w:p>
        </w:tc>
        <w:tc>
          <w:tcPr>
            <w:tcW w:w="1275" w:type="dxa"/>
          </w:tcPr>
          <w:p w:rsidR="00B71F44" w:rsidRPr="009858BD" w:rsidRDefault="00155BA8" w:rsidP="00C900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B71F44" w:rsidRPr="009858BD" w:rsidRDefault="00B71F44" w:rsidP="00C900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71F44" w:rsidRPr="009858BD" w:rsidSect="009858BD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4"/>
    <w:rsid w:val="00155BA8"/>
    <w:rsid w:val="00750D93"/>
    <w:rsid w:val="009858BD"/>
    <w:rsid w:val="00B71F44"/>
    <w:rsid w:val="00C90039"/>
    <w:rsid w:val="00D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B71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7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B71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4</cp:revision>
  <dcterms:created xsi:type="dcterms:W3CDTF">2016-10-10T10:03:00Z</dcterms:created>
  <dcterms:modified xsi:type="dcterms:W3CDTF">2021-03-22T13:41:00Z</dcterms:modified>
</cp:coreProperties>
</file>